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военно-техническом форуме «Армия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ввоенно-техническом форуме «Армия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августапо 21 августа военнослужащие Волжского спасательного центра принялиучастие в военно-техническом форуме «Армия – 2022», которыйпроходил в Самаре на военном аэродроме «Кряж». </w:t>
            </w:r>
            <w:br/>
            <w:br/>
            <w:r>
              <w:rPr/>
              <w:t xml:space="preserve">В ходе мероприятия была организована выставка вооружений и военнойтехники, спецтехники МЧС и Росгвардии, а также был проведенпоказательный полет пилотажной на вертолетах Ми-2.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2026-03-28T20:44:15+03:00</dcterms:created>
  <dcterms:modified xsi:type="dcterms:W3CDTF">2026-03-28T20:44:15+03:00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