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исполняющего обязанности начальника ФГКУ"Волжский СЦ МЧС России" Антона Владимировича Шуваева с днемспасателя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26.12.202122:12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исполняющего обязанности начальника ФГКУ "Волжский СЦМЧС России" Антона Владимировича Шуваева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Рисковатьсобой ради спасения других, такую профессию может выбрать для себядалеко не каждый. Так пусть же в День спасателя в России, каждый,кто хоть немного связан с этой отважной работой, получитзаслуженное признание. Это профессиональный праздник смелых,героических и самоотверженных людей, для которых нет ничего важнее,чем человеческая жизнь.</w:t>
            </w:r>
            <w:br/>
            <w:br/>
            <w:br/>
            <w:r>
              <w:rPr/>
              <w:t xml:space="preserve">Уважаемые коллеги, пожарные, спасатели, ветераны! Сердечнопоздравляю вас с Днём Спасателя! От всей души желаю вам, дорогиедрузья, крепкого здоровья, семейного благополучия! Пусть в вашихдомах всегда царит атмосфера любви, радости и счастья! Пусть будетбольше спокойных дней в году и меньше чрезвычайных ситуаций!</w:t>
            </w:r>
            <w:br/>
            <w:br/>
            <w:r>
              <w:rPr/>
              <w:t xml:space="preserve">С Уважением, исполняющий обязанности начальника ФГКУ «Волжский СЦМЧС России» подполковник А.В. Шуваев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2026-06-18T11:32:48+03:00</dcterms:created>
  <dcterms:modified xsi:type="dcterms:W3CDTF">2026-06-18T11:32:48+03:00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