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Волжского спасательного центра поздравиливоспитанников детского дома с наступающим Новым годом.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26.12.202121:12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Волжского спасательного центра поздравили воспитанниковдетского дома с наступающим Новым годом.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преддверииНового года сотрудники ФГКУ «Волжский СЦ МЧС России» поздравили снаступающим праздником маленьких воспитанников «Центр помощи детям,оставшимся без попечения родителей, имени Фролова Б.П.»</w:t>
            </w:r>
            <w:br/>
            <w:br/>
            <w:r>
              <w:rPr/>
              <w:t xml:space="preserve">От имени руководства и личного состава, сотрудники Волжскогоспасательного центра поздравили малышей с наступающими праздникамии пожелали здоровья, счастья и исполнения всех желаний. Приехалигости не с пустыми руками. Детям привезли сладости, игрушки ипредметы первой необходимости.</w:t>
            </w:r>
            <w:br/>
            <w:br/>
            <w:r>
              <w:rPr/>
              <w:t xml:space="preserve">Руководство учреждения выразило глубокую признательность за особоевнимание и чуткое отношение со стороны представителей чрезвычайноговедомства, а дети дружно поблагодарили своих гостей.</w:t>
            </w:r>
            <w:br/>
            <w:br/>
            <w:r>
              <w:rPr/>
              <w:t xml:space="preserve">Новогодние праздники всегда проникнуты атмосферой добра, душевноготепла, и, конечно, верой в то, что самые заветные желаниянепременно сбудутся. В эти предпраздничные дни все пребывают вожидании ярких событий и добрых свершений, особенно ребята,находящиеся в непростой жизненной ситуации. Посещение детскихучреждений в канун Нового года уже стало традицией. Мы с большойрадостью поздравляем ребятишек с этим волшебным праздником.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2026-04-30T07:32:11+03:00</dcterms:created>
  <dcterms:modified xsi:type="dcterms:W3CDTF">2026-04-30T07:32:11+03:00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