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- день образования Академии гражданской защиты МЧСРоссии! ⁣⁣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- день образования Академии гражданской защиты МЧС России!⁣⁣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лет назадначалась история ведущего вуза в системе МЧС России, кузницывысококлассных профессионалов в области спасения! ⁣⁣⠀</w:t>
            </w:r>
            <w:br/>
            <w:br/>
            <w:r>
              <w:rPr/>
              <w:t xml:space="preserve">Начальник Академии генерал-лейтенант Виктор Панченков поздравилвсех с этим праздником: ⁣⁣⠀</w:t>
            </w:r>
            <w:br/>
            <w:br/>
            <w:br/>
            <w:r>
              <w:rPr/>
              <w:t xml:space="preserve">⁣⁣«Уважаемые ветераны, коллеги, дорогие друзья!⁣⁣⠀</w:t>
            </w:r>
            <w:br/>
            <w:br/>
            <w:r>
              <w:rPr/>
              <w:t xml:space="preserve">⁣⁣От всей души поздравляю вас с 29-летием со дня образованияАкадемии гражданской защиты! Академия по праву считается ведущимвоенным вузом МЧС России. ⁣⁣⠀</w:t>
            </w:r>
            <w:br/>
            <w:br/>
            <w:r>
              <w:rPr/>
              <w:t xml:space="preserve">⁣⁣Коллектив Академии всегда чутко реагирует на потребности МЧСРоссии по подготовке квалифицированных кадров, совершенствуетучебный процесс, улучшает условия обучения, реализует новые форматыподготовки специалистов. Мы успешно развиваем научную,международную, творческую и спортивную деятельности, постоянновнедряем передовые технологии.⁣⁣⠀</w:t>
            </w:r>
            <w:br/>
            <w:br/>
            <w:r>
              <w:rPr/>
              <w:t xml:space="preserve">⁣⁣За время своей работы мы подготовили более шести тысячспециалистов, ответственных за безопасность населения и территорийнашей страны от чрезвычайных ситуаций.⁣⁣⠀</w:t>
            </w:r>
            <w:br/>
            <w:br/>
            <w:r>
              <w:rPr/>
              <w:t xml:space="preserve">⁣⁣Мы не собираемся останавливаться на достигнутом, я уверен -впереди у нас еще много свершений и побед! А высокийпрофессионализм наших военнослужащих и работников, их творческийподход и преданность делу и в дальнейшем будут служить приумножениюдостижений и сохранению традиций МЧС России.⁣⁣⠀</w:t>
            </w:r>
            <w:br/>
            <w:br/>
            <w:r>
              <w:rPr/>
              <w:t xml:space="preserve">⁣⁣От всей души поздравляю всех, кто работал и работает надсозданием и развитием Академии – ветеранов, преподавателей,сотрудников, слушателей, курсантов, кадет, студентов и выпускниковс праздником!⁣⁣⠀</w:t>
            </w:r>
            <w:br/>
            <w:br/>
            <w:r>
              <w:rPr/>
              <w:t xml:space="preserve">⁣⁣Желаю крепкого здоровья, счастья, дальнейших успехов и достиженийв службе на благо нашей Академии, Министерства и Отечества!»⁣⁣⠀</w:t>
            </w:r>
            <w:br/>
            <w:br/>
            <w:r>
              <w:rPr/>
              <w:t xml:space="preserve">⁣⁣Поздравляем весь личный состав с 29-летием со дня образованияАкадемии! Желаем крепкого здоровья, успехов в профессиональнойдеятельности и новых достижений! С праздником!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2026-01-12T06:44:48+03:00</dcterms:created>
  <dcterms:modified xsi:type="dcterms:W3CDTF">2026-01-12T06:44:48+03:00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