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«Герои всегда рядом»: новая станция столичного метропосвящена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08.12.202111:12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«Герои всегда рядом»: новая станция столичного метро посвящена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АлександрЧуприян открыл станцию метро «Давыдково», оформление которойпосвящено работе специалистов чрезвычайного ведомства. В пешейдоступности от открывшейся станции находится самое сердце МЧСРоссии – Национальный центр управления в кризисных ситуациях.</w:t>
            </w:r>
            <w:br/>
            <w:br/>
            <w:r>
              <w:rPr/>
              <w:t xml:space="preserve">«Сотрудники МЧС России всегда первыми приходят на помощь людям. Иэтот монумент, эта станция - это благодарность за наш труд. Черезхудожественный ансамбль этой станции передан глубокий поклон всемлюдям, отдавшим себя благородному делу спасения, и память о которыхмы будем хранить вечно», - отметил врио Министра МЧС России.</w:t>
            </w:r>
            <w:br/>
            <w:br/>
            <w:r>
              <w:rPr/>
              <w:t xml:space="preserve">Станция оформлена в цветах символики МЧС России. Посетители станцииувидят изображения спасателей, выполненные в различных техниках:печать по стеклу, панно и барельефы из архитектурного бетона.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2026-03-12T18:57:02+03:00</dcterms:created>
  <dcterms:modified xsi:type="dcterms:W3CDTF">2026-03-12T18:57:02+03:00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