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завершился 3 день сдачиитоговой проверки.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24.11.202117:11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завершился 3 день сдачи итоговойпроверки.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Завершился 3день сдачи итоговой проверки в ФГКУ «Волжский СЦ МЧС России». Сдачапроходила согласно расписания итоговой проверки. Спасатели проявиливысокий профессионализм, дисциплинированность и стремление ксистематическому совершенствованию профессиональных навыков.</w:t>
            </w:r>
            <w:br/>
            <w:br/>
            <w:r>
              <w:rPr/>
              <w:t xml:space="preserve">Сегодня сдавались такие предметы как:</w:t>
            </w:r>
            <w:br/>
            <w:br/>
            <w:r>
              <w:rPr/>
              <w:t xml:space="preserve">Техническая подготовка. На автодроме выполнялись упражнение №6«Вождение на местности» и нормативы №1 «Установка аккумуляторнойбатареи», №32 «Замена колеса»;</w:t>
            </w:r>
            <w:br/>
            <w:br/>
            <w:r>
              <w:rPr/>
              <w:t xml:space="preserve">РХБЗ . Выполнялись норматив №1 «Надевание противогаза илиреспиратора» и №4 «Надевание специальной одежды и противогаза», атак же теоретический блок;</w:t>
            </w:r>
            <w:br/>
            <w:br/>
            <w:r>
              <w:rPr/>
              <w:t xml:space="preserve">Физическая подготовка. Сдавали нормативы на быстроту - бег на 100м., на силу - подтягивание на перекладине.</w:t>
            </w:r>
            <w:br/>
            <w:br/>
            <w:r>
              <w:rPr/>
              <w:t xml:space="preserve">Военная экология и другие теоретические предметы.</w:t>
            </w:r>
            <w:br/>
            <w:br/>
            <w:r>
              <w:rPr/>
              <w:t xml:space="preserve">Специалисты спасательного центра к сдаче итоговой проверки подошлис полной ответственностью, показали стремление к наилучшемурезультату, целеустремленность и полную самоотдачу.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2025-11-01T18:39:37+03:00</dcterms:created>
  <dcterms:modified xsi:type="dcterms:W3CDTF">2025-11-01T18:39:37+03:00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