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Великий военачальник и удивительный человек: ДмитриюМихайлику 101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05.11.202115:11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Великий военачальник и удивительный человек: Дмитрию Михайлику 101год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ДмитрийИванович - участник Великой Отечественной войны, заместительначальника Гражданской обороны СССР. Свою жизнь он посвятилслужению Родине. За героизм, смелость, долгую и безупречную службунагражден 13 орденами, а также более 40 боевыми, государственными иведомственными наградами.</w:t>
            </w:r>
            <w:br/>
            <w:br/>
            <w:r>
              <w:rPr/>
              <w:t xml:space="preserve">"В годы войны мне пришлось защищать людей, а после войны вместе снашими спасателями спасал людей, народное добро, спасал самоеценное на земле - человека", - отмечал Дмитрий Иванович в одном изинтервью.</w:t>
            </w:r>
            <w:br/>
            <w:br/>
            <w:r>
              <w:rPr/>
              <w:t xml:space="preserve">Ещё при жизни Дмитрий Михайлик стал прототипом памятника ветеранамМЧС, который был открыт в 2012 году в сквере на Кременчугской улицев Москве. Также ему посвящен памятник "Связь времён" у Академиигражданской защиты МЧС России.</w:t>
            </w:r>
            <w:br/>
            <w:br/>
            <w:r>
              <w:rPr/>
              <w:t xml:space="preserve">Дмитрий Иванович ушел из жизни в 2019 году. Его героический путь –это достойный пример служения Отчизне для молодого поколенияспециалистов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2026-04-30T07:32:41+03:00</dcterms:created>
  <dcterms:modified xsi:type="dcterms:W3CDTF">2026-04-30T07:32:41+03:00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