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в России отмечается день отца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в России отмечается день отца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вРоссии отмечается день отца. Праздник учрежден указом президентомРФ Владимиром Путиным и будет ежегодно в третье воскресеньеоктября.</w:t>
            </w:r>
            <w:br/>
            <w:br/>
            <w:br/>
            <w:r>
              <w:rPr/>
              <w:t xml:space="preserve">Отец для ребенка - это не просто близкий человек, но и примермужества, силы, доброты и решительности. </w:t>
            </w:r>
            <w:br/>
            <w:br/>
            <w:br/>
            <w:r>
              <w:rPr/>
              <w:t xml:space="preserve">Поздравляем всех отцов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2026-04-30T05:54:05+03:00</dcterms:created>
  <dcterms:modified xsi:type="dcterms:W3CDTF">2026-04-30T05:54:05+03:00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