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начальника спасательного центра с курсантами Академиигражданской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начальника спасательного центра с курсантами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октябряначальник Волжского спасательного центра полковник Ильин Д.Г.провел беседу с курсантами Академии гражданской защиты МЧСРоссии.</w:t>
            </w:r>
            <w:br/>
            <w:br/>
            <w:r>
              <w:rPr/>
              <w:t xml:space="preserve">На беседе Дмитрий Геннадьевич интересовался почему курсанты выбралиименно такой жизненный путь, где хотят служить, как видят своюбудущую карьеру, дал советы и наставления по адаптации вспасательных центрах после выпуска с Академии и присвоения первогоофицерского звания.</w:t>
            </w:r>
            <w:br/>
            <w:br/>
            <w:r>
              <w:rPr/>
              <w:t xml:space="preserve">В свою очередь на беседу были приглашены выпускникикомандно-инженерного факультета 2021 года. На беседе с курсантамиони поделились своим опытом и впечатлениями о начале службы вспасательном центре. Рассказали об обустройстве, приеме дел идолжности, быте и особенностях службы в Волжском спасательномцентре. После чего ответили на все интересующие ихвопросы.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