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Сибирского СЦ прошел конкурс «Лучший пиротехникспасательных воинских формирований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17.10.202115:10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Сибирского СЦ прошел конкурс «Лучший пиротехник спасательныхвоинских формирований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базеСибирского спасательного Центра прошел конкурс «Лучший пиротехникспасательных воинских формирований МЧС России».</w:t>
            </w:r>
            <w:br/>
            <w:br/>
            <w:r>
              <w:rPr/>
              <w:t xml:space="preserve">Для выявления лучшего пиротехника прибыли участники, представляющиеНевский, Ногинский, Донской, Сибирский, центр "Лидер", Амурский,Тульский и Уральский спасательные центры. От Волжскогоспасательного центра в состязании принимал участие старшийлейтенант Лапичев А.А.</w:t>
            </w:r>
            <w:br/>
            <w:br/>
            <w:r>
              <w:rPr/>
              <w:t xml:space="preserve">В процессе состязания участники показали теоретические ипрактические знания в военной топографии, выполнили нормативы порадиационной, химической и биологической защите, инженерной ифизической подготовке, оказанию первой помощи. Знания и навыки,полученные при изучении данных дисциплин, широко применяют приликвидации ЧС и в повседневной деятельности. Соревнованиязакончились 16 октября, по результатам состязания представитель отВолжского СЦ занял 6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2025-11-01T21:22:57+03:00</dcterms:created>
  <dcterms:modified xsi:type="dcterms:W3CDTF">2025-11-01T21:22:57+03:00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