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Победа в заключительной игре летнего сезона чемпионатакоролевской футбольной лиги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15.10.202114:10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Победа в заключительной игре летнего сезона чемпионата королевскойфутбольной лиги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Поздравляем суспешным завершением сезона в КФЛ! </w:t>
            </w:r>
            <w:br/>
            <w:br/>
            <w:r>
              <w:rPr/>
              <w:t xml:space="preserve">На "Волгарь Арена" 14.10.2021 состоялась заключительная игралетнего сезона чемпионата королевской футбольной лиги.</w:t>
            </w:r>
            <w:br/>
            <w:br/>
            <w:r>
              <w:rPr/>
              <w:t xml:space="preserve">ФК "Эмерком" играла с ФК "Рим" и одержала победу со счетом:</w:t>
            </w:r>
            <w:br/>
            <w:br/>
            <w:r>
              <w:rPr/>
              <w:t xml:space="preserve">ФК "Рим" 6 - 10 ФК "Эмерком"</w:t>
            </w:r>
            <w:br/>
            <w:br/>
            <w:r>
              <w:rPr/>
              <w:t xml:space="preserve">По результатам матча наша футбольная команда вышла на 2 место влиге.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2026-01-12T04:44:06+03:00</dcterms:created>
  <dcterms:modified xsi:type="dcterms:W3CDTF">2026-01-12T04:44:06+03:00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