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первой игре второго сезона чемпионата открытойфутбольной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первой игре второго сезона чемпионата открытой футбольнойлиги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Поздравляемнашу команду!</w:t>
            </w:r>
            <w:br/>
            <w:br/>
            <w:r>
              <w:rPr/>
              <w:t xml:space="preserve">10.10.2021 состоялась первая игра второго сезона турнира "Открытие"открытой футбольной лиги.</w:t>
            </w:r>
            <w:br/>
            <w:br/>
            <w:r>
              <w:rPr/>
              <w:t xml:space="preserve">От ФГКУ "Волжский СЦ МЧС России" выступала футбольная команда"Эмерком".</w:t>
            </w:r>
            <w:br/>
            <w:br/>
            <w:r>
              <w:rPr/>
              <w:t xml:space="preserve">Наша команда играла с ФК "Олимпия" и одержала победу со счетом:</w:t>
            </w:r>
            <w:br/>
            <w:br/>
            <w:r>
              <w:rPr/>
              <w:t xml:space="preserve">ФК "Олимпия" 2 - 6 ФК "Эмерком"</w:t>
            </w:r>
            <w:br/>
            <w:br/>
            <w:r>
              <w:rPr/>
              <w:t xml:space="preserve">Пожелаем нашей команде хорошей и результативной игры во второмсезоне, а также побед в предстоящих матчах!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2026-01-12T02:25:09+03:00</dcterms:created>
  <dcterms:modified xsi:type="dcterms:W3CDTF">2026-01-12T02:25:09+03:00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