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мест проживания и быта в солдатском общежитии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мест проживания и быта в солдатском общежитии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исполняющий обязанности начальникаспасательного центра Антон Владимирович Шуваев провел смотр местпроживания и быта в солдатском общежитии.</w:t>
            </w:r>
            <w:br/>
            <w:br/>
            <w:r>
              <w:rPr/>
              <w:t xml:space="preserve">Антон Шуваев совместно с заместителями начальника спасательногоцентра, командирами отрядов и командирами рот обошли и посмотрелиместа хранения уборочного инвентаря, учебно – материальной базы,места проживания личного состава срочной службы, комнат отдыха,досуга, быта и канцелярий. Проверили организацию быта, порядок впомещениях и ведение документации в солдатском общежитии поподразделениям.</w:t>
            </w:r>
            <w:br/>
            <w:br/>
            <w:r>
              <w:rPr/>
              <w:t xml:space="preserve">По результатам смотра подвели итоги и распределили места следующимобразом:</w:t>
            </w:r>
            <w:br/>
            <w:br/>
            <w:r>
              <w:rPr/>
              <w:t xml:space="preserve">1 место - инжинерно -спасательная рота; </w:t>
            </w:r>
            <w:br/>
            <w:br/>
            <w:r>
              <w:rPr/>
              <w:t xml:space="preserve">2 место - 2 спасательный отряд;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защиты; спасательная группа пиротехнических ивзрывных работ;  взвод материального обеспечения;</w:t>
            </w:r>
            <w:br/>
            <w:br/>
            <w:r>
              <w:rPr/>
              <w:t xml:space="preserve">4 место - 1 спасательный отряд;</w:t>
            </w:r>
            <w:br/>
            <w:br/>
            <w:r>
              <w:rPr/>
              <w:t xml:space="preserve">5 место - телекоммуникационный узел; пожарно - спасательная рота;взвод технического обеспечения и обслуживания.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2026-06-18T08:59:00+03:00</dcterms:created>
  <dcterms:modified xsi:type="dcterms:W3CDTF">2026-06-18T08:59:00+03:00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