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присяги в Волжском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присяги в Волжском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августа вВолжском спасательном центре с соблюдением профилактических мер, всвязи распространения короновируса, прошло одно из самых значимыхдля военнослужащих мероприятие - принятие военной присяги. Молодыесолдаты из Республики Татарстан и Самарской области в торжественнойобстановке произнесли слова священной клятвы и стали защитникамисвоей Родины. Произнеся клятву, каждый из них взял на свои плечигруз ответственности за защиту своей Родины, каждого гражданскогочеловека нашей страны. А это значит, что они в любую минуту могутотправиться в любую точку нашей страны для оказания помощи всем,кто в ней нуждается. Принятие военной присяги торжественный моментне только для молодых военнослужащих, но и для их родителей, ведьименно в этот момент их сын становится настоящим мужчиной,осознание того что они правильно воспитали своего ребёнка, которыйвыбрал правильный путь внушает им особую гордость.</w:t>
            </w:r>
            <w:br/>
            <w:br/>
            <w:r>
              <w:rPr/>
              <w:t xml:space="preserve">Не менее значимым это событие является и для других военнослужащихспасательного центра, ведь они принимают в свои ряды новых, верныхтоварищей.</w:t>
            </w:r>
            <w:br/>
            <w:br/>
            <w:r>
              <w:rPr/>
              <w:t xml:space="preserve">С принятием военной присяги молодых военнослужащих поздравилначальник Волжского спасательного центра полковник Ильин ДмитрийГеннадьевич, в своём выступлении он выразил слова благодарности инапутствия на дальнейшую службу.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2026-04-18T00:22:59+03:00</dcterms:created>
  <dcterms:modified xsi:type="dcterms:W3CDTF">2026-04-18T00:22:59+03:00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