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России» прошло занятие помобилизационной подготовке и тренировки по переводу центра наработу в условиях военного времени.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07.07.202116:07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России» прошло занятие по мобилизационнойподготовке и тренировки по переводу центра на работу в условияхвоенного времени.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7 июляс личным составом Волжского СЦ было проведено занятие потактической подготовке, на тему «Действия при подъеме по тревоге» всоставе центра.</w:t>
            </w:r>
            <w:br/>
            <w:br/>
            <w:r>
              <w:rPr/>
              <w:t xml:space="preserve">Была проведена комплексная тренировка в составе центра повыполнению обязанностей согласно плану подъема по тревоге с выходомв районы сосредоточения и действиям по сигналам оповещения.</w:t>
            </w:r>
            <w:br/>
            <w:br/>
            <w:r>
              <w:rPr/>
              <w:t xml:space="preserve">Цель занятий состояла в том, чтобы обучить личный состав Волжскогоспасательного центра правильным действиям при получении сигнала побоевой тревоге для обеспечения защиты государства и нужд населенияв военное время, а также отработки основных принциповмобилизационной подготовки и мобилизации, это централизованноеруководство, заблаговременность, плановость, контроль,комплексность и взаимосогласованность.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2025-11-03T12:02:49+03:00</dcterms:created>
  <dcterms:modified xsi:type="dcterms:W3CDTF">2025-11-03T12:02:49+03:00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