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СЦ приняли участие в абсолютномчемпионате по силе удара «Ударная 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СЦ приняли участие в абсолютном чемпионатепо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насамарском предприятии «Авиаагрегат», в юбилейный пятый раз, прошелспортивный праздник Госкорпорации Ростех «Ударная десятка».Мероприятие включает в себя турнир по боксу и чемпионат по силе исерии ударов. "Ударная десятка» – это не только праздник длясотрудников, участие в этом мероприятии мотивирует людей работатьнад собой, позволяет им почувствовать себя частью большойкоманды. Этапы соревнований проходят в различных городахРоссии. Финалисты региональных отборочных туров приедут нафинальные состязания в Москву.</w:t>
            </w:r>
            <w:br/>
            <w:br/>
            <w:r>
              <w:rPr/>
              <w:t xml:space="preserve">Волжский спасательный центр присоединился к инициативе Ростеха ипринял участие в абсолютном чемпионате по силе удара «Ударнаядесятка». Участники соревнований проверили свои навыки, узнали своймаксимум и сравнили его с тем, как бьют профессионалы. Начемпионате присутствовал спортивный азарт, дух соревновательности иволи к победе, личный состав показал высокие 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2026-03-12T14:22:12+03:00</dcterms:created>
  <dcterms:modified xsi:type="dcterms:W3CDTF">2026-03-12T14:22:12+03:00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