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испытаний на присвоение (подтверждение) класснойквалификации военнослужащих ФГКУ " Волжский СЦ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25.06.202109:06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испытаний на присвоение (подтверждение) класснойквалификации военнослужащих ФГКУ " Волжский СЦ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проходит сдача классности военнослужащими в соответствии сприказом МЧС России от 29 сентября 2020 года № 726 «Об утвержденииПорядка проведения испытаний военнослужащих спасательных воинскихформирований МЧС России для присвоения классной квалификации» иПостановлением Правительства Российской Федерации от 29 декабря2011 г. № 1198 «О присвоении, изменении и лишении класснойквалификации военнослужащих».</w:t>
            </w:r>
            <w:br/>
            <w:br/>
            <w:r>
              <w:rPr/>
              <w:t xml:space="preserve">Военная служба связана с постоянной неукоснительной дисциплиной. Нетолько поведенческой и физической, но и образовательной.Проверяется уровень теоретических знаний и физической подготовки наспециальных испытаниях, за успешное прохождение которых,военнослужащему присваивается классная квалификация.</w:t>
            </w:r>
            <w:br/>
            <w:br/>
            <w:r>
              <w:rPr/>
              <w:t xml:space="preserve">Личный состав продемонстрировал свои теоретические и практическиенавыки в следующих дисциплинах: РХБ защита, строевая и физическаяподготовка, первая помощь, техническая и специальнаяподготовка.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2026-06-18T06:13:11+03:00</dcterms:created>
  <dcterms:modified xsi:type="dcterms:W3CDTF">2026-06-18T06:13:11+03:00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