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 Волжском спасательном центре прошла церемония принятияприсяги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18.06.202117:06</w:t>
            </w:r>
          </w:p>
        </w:tc>
      </w:tr>
      <w:tr>
        <w:trPr/>
        <w:tc>
          <w:tcPr>
            <w:tcBorders>
              <w:bottom w:val="single" w:sz="6" w:color="fffffff"/>
            </w:tcBorders>
          </w:tcPr>
          <w:p>
            <w:pPr>
              <w:jc w:val="start"/>
            </w:pPr>
            <w:r>
              <w:rPr>
                <w:sz w:val="24"/>
                <w:szCs w:val="24"/>
                <w:b w:val="1"/>
                <w:bCs w:val="1"/>
              </w:rPr>
              <w:t xml:space="preserve">ВВолжском спасательном центре прошла церемония принятия присяги</w:t>
            </w:r>
          </w:p>
        </w:tc>
      </w:tr>
      <w:tr>
        <w:trPr/>
        <w:tc>
          <w:tcPr>
            <w:tcBorders>
              <w:bottom w:val="single" w:sz="6" w:color="fffffff"/>
            </w:tcBorders>
          </w:tcPr>
          <w:p>
            <w:pPr>
              <w:jc w:val="center"/>
            </w:pPr>
          </w:p>
        </w:tc>
      </w:tr>
      <w:tr>
        <w:trPr/>
        <w:tc>
          <w:tcPr/>
          <w:p>
            <w:pPr>
              <w:jc w:val="start"/>
            </w:pPr>
            <w:r>
              <w:rPr/>
              <w:t xml:space="preserve">Сегодня вВолжском спасательном центре прошла торжественная церемонияпринятия присяги молодым пополнением.</w:t>
            </w:r>
            <w:br/>
            <w:br/>
            <w:r>
              <w:rPr/>
              <w:t xml:space="preserve">30 новобранцев пополнили строй военнослужащих специальногоназначения МЧС России. Прежде, чем присягнуть на верность Родине истать настоящими защитниками Отечества, каждый из них прошел курсмолодого бойца на сборах молодого пополнения. За это времявоеннослужащие прошли медицинский осмотр, психологическоетестирование, изучили общевойсковые уставы. Ежедневно проводилисьзанятия по строевой подготовке. Они стойко вынесли распорядоксолдатской жизни и сделали самый ответственный шаг – Присягнули наверность Родине.</w:t>
            </w:r>
            <w:br/>
            <w:br/>
            <w:r>
              <w:rPr/>
              <w:t xml:space="preserve">Военная присяга – торжественное обещание, клятва, которую даетгражданин, вступающий в ряды Вооружённых Сил. Принимая присягу, онберет на себя высокие обязательства. Они составляют смысл военнойслужбы:</w:t>
            </w:r>
            <w:br/>
            <w:br/>
            <w:r>
              <w:rPr/>
              <w:t xml:space="preserve">«Я, (фамилия, имя, отчество), торжественно присягаю на верностьсвоему Отечеству — Российской Федерации. Клянусь свято соблюдатьКонституцию Российской Федерации, строго выполнять требованиявоинских уставов, приказы командиров и начальников. Клянусьдостойно исполнять воинский долг, мужественно защищать свободу,независимость и конституционный строй России, народ иОтечество».</w:t>
            </w:r>
            <w:br/>
            <w:br/>
            <w:r>
              <w:rPr/>
              <w:t xml:space="preserve">Молодые солдаты торжественно приняли военную присягу и обещали бытьверными своей Родине. Мероприятие прошло без присутствияродственников и с соблюдением всех санитарных норм с цельюпредупреждения распространения коронавирусной инфекции.</w:t>
            </w:r>
            <w:br/>
            <w:br/>
            <w:r>
              <w:rPr/>
              <w:t xml:space="preserve">Выступая перед новобранцами, начальник Волжского СЦ полковникДмитрий Ильин поздравил молодых солдат с принятием военной присяги,пожелал им быть честными, мужественными и дисциплинированными приисполнении служебных обязанностей, тщательно изучать спасательноедело и достойно выполнять свой воинский долг перед Родиной.</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2026-03-04T00:16:27+03:00</dcterms:created>
  <dcterms:modified xsi:type="dcterms:W3CDTF">2026-03-04T00:16:27+03:00</dcterms:modified>
</cp:coreProperties>
</file>

<file path=docProps/custom.xml><?xml version="1.0" encoding="utf-8"?>
<Properties xmlns="http://schemas.openxmlformats.org/officeDocument/2006/custom-properties" xmlns:vt="http://schemas.openxmlformats.org/officeDocument/2006/docPropsVTypes"/>
</file>