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СЦ проводится совершенствование методическогомастерства офицеров, прапорщиков и сержантов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СЦ проводится совершенствование методического мастерстваофицеров, прапорщиков и сержантов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совершенствования методического мастерства офицеров,прапорщиков и сержантов в Волжском спасательном центре проводятсяпоказные и инструкторско - методические занятия.</w:t>
            </w:r>
            <w:br/>
            <w:br/>
            <w:r>
              <w:rPr/>
              <w:t xml:space="preserve">Основная цель показных занятий - демонстрация офицерам и сержантамобразцовой организации и методики проведения учебно-тренировочныхзанятий, выработки у командиров единого подхода к применениюэффективных средств, различных методов и методических приемовобучения и воспитания военнослужащих, а также распространениепередового опыта в проведении занятий.</w:t>
            </w:r>
            <w:br/>
            <w:br/>
            <w:r>
              <w:rPr/>
              <w:t xml:space="preserve">Инструкторско-методические занятия являются основной формойметодической подготовки руководителей и проводятся обычно наканунетренировки, на том учебном объекте, где эта тренировка будетпроводиться с личным составом подразделения.</w:t>
            </w:r>
            <w:br/>
            <w:br/>
            <w:r>
              <w:rPr/>
              <w:t xml:space="preserve">На инструкторско-методических занятиях вырабатываются единыевзгляды на организацию тренировок, доводятся наиболеецелесообразные приемы их проведения, совершенствуются методическиеи практические навыки в отработке приемов ‚и в выполнениинормативов, отрабатываются действия руководителей тренировок в ролиобучаемых.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2026-04-18T05:21:27+03:00</dcterms:created>
  <dcterms:modified xsi:type="dcterms:W3CDTF">2026-04-18T05:21:27+03:00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