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библиотекаря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библиотекаря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Общероссийскийдень библиотек, который ежегодно празднуется 27 мая, установленуказом президента РФ в 1995 году. Эта дата приурочена ко днюоснования первой государственной общедоступной библиотеки России –Императорской публичной библиотеки (ныне Российская национальнаябиблиотека в Санкт-Петербурге) в 1795 году.</w:t>
            </w:r>
            <w:br/>
            <w:br/>
            <w:r>
              <w:rPr/>
              <w:t xml:space="preserve">Библиотека — это не просто место для хранения книг, это целый мирсо своей неповторимой атмосферой, где царят спокойствие, тишина иумиротворение. Правят этим прекрасным царством удивительныелюди — библиотекари. Настоящие профессионалы своего дела, они знаюто книгах все и готовы делиться знаниями с каждым, кто решилзаглянуть за очередным томом любимого писателя.</w:t>
            </w:r>
            <w:br/>
            <w:br/>
            <w:r>
              <w:rPr/>
              <w:t xml:space="preserve">27 мая библиотекарь Волжского спасательного центра провеламероприятие, где рассказала военнослужащим про историюобразования праздника и в заключении провела небольшую викторину назнание личным составом литературных произведений.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2026-07-02T04:12:33+03:00</dcterms:created>
  <dcterms:modified xsi:type="dcterms:W3CDTF">2026-07-02T04:12:33+03:00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