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Прошел завершающий день итоговой проверки за зимний периодобучения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Прошел завершающий день итоговой проверки за зимний период обучения2021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завершилась итоговая проверка. В ходе проверкивоеннослужащие центра показали объем и качество знаний, умений инавыков, полученных за зимний период обучения.</w:t>
            </w:r>
            <w:br/>
            <w:br/>
            <w:r>
              <w:rPr/>
              <w:t xml:space="preserve">Продемонстрировано техническое состояние техники и вооружения,исправность средств связи, состояние служб тыла.</w:t>
            </w:r>
            <w:br/>
            <w:br/>
            <w:r>
              <w:rPr/>
              <w:t xml:space="preserve">В результате проверки показали уровень профессионального мастерстваличного состава спасательного центра, позволяющий без сомненийвыполнять любую задачу по предназначению.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2026-04-18T05:21:27+03:00</dcterms:created>
  <dcterms:modified xsi:type="dcterms:W3CDTF">2026-04-18T05:21:27+03:00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