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сдачи итоговой проверки за зимний периодобучения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сдачи итоговой проверки 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Волжского спасательного центра прошласдача предметов обучения согласно расписания итоговой проверки.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на скорость - бег на 100 м., на силу - подтягивание наперекладине;</w:t>
            </w:r>
            <w:br/>
            <w:br/>
            <w:r>
              <w:rPr/>
              <w:t xml:space="preserve">РХБЗ. Сдавали нормативы №1 - надевание противогаза, №4 - надеваниелегкого защитного костюма и противогаза;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подготовка.</w:t>
            </w:r>
            <w:br/>
            <w:br/>
            <w:r>
              <w:rPr/>
              <w:t xml:space="preserve">Так же сдавалась проверка по общественно - государственнойподготовке.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2026-03-04T00:16:29+03:00</dcterms:created>
  <dcterms:modified xsi:type="dcterms:W3CDTF">2026-03-04T00:16:29+03:00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