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началась сдача итоговойпроверки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началась сдача итоговой проверки зазимний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зимнийпериод обучения 2021 учебного года.</w:t>
            </w:r>
            <w:br/>
            <w:br/>
            <w:r>
              <w:rPr/>
              <w:t xml:space="preserve">Для принятия итоговой проверки в Волжский спасательный центр прибылзаместитель директора Департамента спасательных формированийгенерал – майор Саидов Евгений Валерьевич.</w:t>
            </w:r>
            <w:br/>
            <w:br/>
            <w:r>
              <w:rPr/>
              <w:t xml:space="preserve">В первый день заместителем директора Департамента был проведенстроевой смотр на котором проверили внешний вид военнослужащих,наличие и состояние снаряжения и вооружения, после чего прошлозаслушивание должностных лиц спасательного центра.</w:t>
            </w:r>
            <w:br/>
            <w:br/>
            <w:r>
              <w:rPr/>
              <w:t xml:space="preserve">Также проведена итоговая сдача предметов обучения согласнорасписания итоговой проверки ФГКУ «Волжский СЦ МЧС России» зазимний период обучения 2021 учебного года.</w:t>
            </w:r>
            <w:br/>
            <w:br/>
            <w:r>
              <w:rPr/>
              <w:t xml:space="preserve">В ходе проверки каждый военнослужащий проявил ответственность кподготовке к сдаче итоговой проверки, усердие и старание!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