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апреля - День памяти ликвидаторов аварии на ЧернобыльскойАЭС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26апреля - День памяти ликвидаторов аварии на Чернобыльской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вРоссии отмечается памятная дата — День участников ликвидациипоследствий радиационных аварий и катастроф и памяти жертв этихаварий и катастроф. </w:t>
            </w:r>
            <w:br/>
            <w:br/>
            <w:r>
              <w:rPr/>
              <w:t xml:space="preserve">В этот день, 35 лет тому назад произошло разрушение четвёртогоэнергоблока Чернобыльской атомной электростанции. Восемь из 140тонн радиоактивного топлива реактора оказались в воздухе. Чернобыльв 600 раз превзошёл Хиросиму по мощности загрязнения окружающейсреды. </w:t>
            </w:r>
            <w:br/>
            <w:br/>
            <w:r>
              <w:rPr/>
              <w:t xml:space="preserve"> С целью сохранения памяти о событиях и героях катастрофы наЧернобыльской АЭС в Волжском СЦ состоялась встреча личного составацентра с ликвидатором Чернобыльской АЭС ветераном спасательногоцентра Косовым Владимиром Григорьевичем в ходе встречи ветеранрассказал про свое участие в ликвидации последствий аварии, длявоеннослужащих были продемонстрированы видеоотрывки издокументальных фильмов, стихи по теме мероприятия и историческиефотодокументы.</w:t>
            </w:r>
            <w:br/>
            <w:br/>
            <w:r>
              <w:rPr/>
              <w:t xml:space="preserve">Эта трагедия навсегда останется в истории нашей страны как примербеспрецедентного мужества, героизма и профессионализма людей, счестью исполнивших свой долг не только перед Отечеством, но и передвсем человечеством.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2026-04-18T03:26:06+03:00</dcterms:created>
  <dcterms:modified xsi:type="dcterms:W3CDTF">2026-04-18T03:26:06+03:00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