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питомнике служебных собак ФГКУ «Волжский СЦ МЧС России»пополнение.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Впитомнике служебных собак ФГКУ «Волжский СЦ МЧС России»пополнение.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питомникслужебных собак спасательного центра прибыли два великолепных щенканемецкой овчарки по кличке Офелия и Орландо.  </w:t>
            </w:r>
            <w:br/>
            <w:br/>
            <w:br/>
            <w:r>
              <w:rPr/>
              <w:t xml:space="preserve">Им предстоит пройти сертификационные испытания на допуск к работампо предназначению. Испытания проходят в 3 этапа: послушание иловкость - выполнение специального комплекса упражнений на ловкостьи следование командам; поиск людей в лесу и поиск людей натехногенном завале.</w:t>
            </w:r>
            <w:br/>
            <w:br/>
            <w:r>
              <w:rPr/>
              <w:t xml:space="preserve">Для этого им нужно освоить основные навыки, которые прививаютсобакам-спасателям:</w:t>
            </w:r>
            <w:br/>
            <w:br/>
            <w:r>
              <w:rPr/>
              <w:t xml:space="preserve">социализированность (доброжелательное отношение к окружающим);</w:t>
            </w:r>
            <w:br/>
            <w:br/>
            <w:r>
              <w:rPr/>
              <w:t xml:space="preserve">послушность;</w:t>
            </w:r>
            <w:br/>
            <w:br/>
            <w:r>
              <w:rPr/>
              <w:t xml:space="preserve">покладистость;</w:t>
            </w:r>
            <w:br/>
            <w:br/>
            <w:r>
              <w:rPr/>
              <w:t xml:space="preserve">крепкая конституция;</w:t>
            </w:r>
            <w:br/>
            <w:br/>
            <w:r>
              <w:rPr/>
              <w:t xml:space="preserve">выносливость;</w:t>
            </w:r>
            <w:br/>
            <w:br/>
            <w:r>
              <w:rPr/>
              <w:t xml:space="preserve">не бояться агрессивной внешней среды (мороза, ветра, ливней);</w:t>
            </w:r>
            <w:br/>
            <w:br/>
            <w:r>
              <w:rPr/>
              <w:t xml:space="preserve">психологическая подготовка (собаку во время задания, ничего недолжно отвлекать).</w:t>
            </w:r>
            <w:br/>
            <w:br/>
            <w:r>
              <w:rPr/>
              <w:t xml:space="preserve">Четвероногих спасателей ожидают ежедневные тренировки, чтобымаксимально быстро и эффективно искать потерявшихся и пострадавших,ведь время в таких чрезвычайных ситуациях - один из главныхфакторов, влияющих на результат спасательной операции.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2026-03-03T22:28:18+03:00</dcterms:created>
  <dcterms:modified xsi:type="dcterms:W3CDTF">2026-03-03T22:28:18+03:00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