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ФГКУ «Волжский СЦ МЧС России» принял участие всовместной тренировке с лётным экипажем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ФГКУ «Волжский СЦ МЧС России» принял участие всовместной тренировке с лётным экипажем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февраля по19 февраля 2021 года на аэродроме «Добрынское» расположенном вСуздальском районе Владимирской области личный состав ФГКУ«Волжский СЦ МЧС России» отрабатывал вопрос совместно с лётнымэкипажем по беспарашютному десантированию с использованиемспусковых роликовых устройств.</w:t>
            </w:r>
            <w:br/>
            <w:br/>
            <w:r>
              <w:rPr/>
              <w:t xml:space="preserve">Отрабатывались такие вопросы как:</w:t>
            </w:r>
            <w:br/>
            <w:br/>
            <w:r>
              <w:rPr/>
              <w:t xml:space="preserve">- десантирование на мерзлый грунт</w:t>
            </w:r>
            <w:br/>
            <w:br/>
            <w:r>
              <w:rPr/>
              <w:t xml:space="preserve">- десантирование на лес</w:t>
            </w:r>
            <w:br/>
            <w:br/>
            <w:r>
              <w:rPr/>
              <w:t xml:space="preserve">- десантирование одновременно в дверь и рампу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2026-06-18T03:11:40+03:00</dcterms:created>
  <dcterms:modified xsi:type="dcterms:W3CDTF">2026-06-18T03:11:40+03:00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