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ФГКУ «Волжский СЦ МЧС России» сновым 2021 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ФГКУ «Волжский СЦ МЧС России» с новым2021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</w:t>
            </w:r>
            <w:br/>
            <w:br/>
            <w:r>
              <w:rPr/>
              <w:t xml:space="preserve">Поздравляю вас с новым 2021 годом.</w:t>
            </w:r>
            <w:br/>
            <w:br/>
            <w:r>
              <w:rPr/>
              <w:t xml:space="preserve">Этот од был сложным и тяжелым для всех нас, но вместе с тем он былполон значимых достижений. Несмотря на все трудности мы с вамиостались непоколебимы и упорны в нашем ремесле. У нашего центраесть все, чтобы быстро среагировать на любую чрезвычайную ситуацию.Сейчас, главная задача в нашем деле - несмотря на все трудностидвигаться вперед и помогать нуждающимся в трудную минуту.</w:t>
            </w:r>
            <w:br/>
            <w:br/>
            <w:r>
              <w:rPr/>
              <w:t xml:space="preserve">Пусть все плохое останется в уходящем году, а в новом 2021 году насждут новые достижения и победы. С самыми душевными и искреннимипожеланиями поздравляю Вас с Новым годом, выражаю признательностьза прекрасное отношение и внимание к своей работе! </w:t>
            </w:r>
            <w:br/>
            <w:br/>
            <w:r>
              <w:rPr/>
              <w:t xml:space="preserve">Пусть очередной этап жизни станет неповторимым и наполненным толькоприятными эмоциями! Желаю Вам крепкого здоровья, благополучия,оптимизма и как можно больше радостных событий в новом году. Спраздником и всех благ!!!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2026-07-22T06:33:29+03:00</dcterms:created>
  <dcterms:modified xsi:type="dcterms:W3CDTF">2026-07-22T06:33:29+03:00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