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Кулибаба Евгений Алексадрович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 по  </w:t>
            </w:r>
            <w:r>
              <w:rPr>
                <w:spacing w:val="3"/>
                <w:shd w:val="clear" w:fill="initial"/>
              </w:rPr>
              <w:t xml:space="preserve">тылу –начальник тыла, майор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Кулибаба Евгений Алексадрович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23августа 1986 г. в с.Каменка, Пугачевского р-на, Саратовскойобл.</w:t>
            </w:r>
            <w:br/>
            <w:br/>
            <w:br/>
            <w:r>
              <w:rPr/>
              <w:t xml:space="preserve">В 2008 году окончил Вольское военное училище тыла.</w:t>
            </w:r>
            <w:br/>
            <w:br/>
            <w:r>
              <w:rPr/>
              <w:t xml:space="preserve">08.2010 – 12.2010 гг. торговый представитель ООО «Сити-Сэлс»г.Самара;</w:t>
            </w:r>
            <w:br/>
            <w:br/>
            <w:r>
              <w:rPr/>
              <w:t xml:space="preserve">05.2011 – 12.2012 гг. заместитель начальника ФГБОУ ДПО «Самарскийучебный центр ФПС»;</w:t>
            </w:r>
            <w:br/>
            <w:br/>
            <w:r>
              <w:rPr/>
              <w:t xml:space="preserve">01.2013 – 03.2013 гг. механик ФКОУ ВПО «СЮИ ФСИН России»</w:t>
            </w:r>
            <w:br/>
            <w:br/>
            <w:r>
              <w:rPr/>
              <w:t xml:space="preserve">03.2013 – 08.2014 гг. заместитель начальника ФГБОУ ДПО «Самарскийучебный центр ФПС»;</w:t>
            </w:r>
            <w:br/>
            <w:br/>
            <w:r>
              <w:rPr/>
              <w:t xml:space="preserve">09.2014 – 06.2015 гг. заместитель директора ООО«Виктоия-Профит»;</w:t>
            </w:r>
            <w:br/>
            <w:br/>
            <w:r>
              <w:rPr/>
              <w:t xml:space="preserve">04.2016 – 08.2017 гг. дежурный администратор ФАУ ДПО «Самарскийучебный центр ФПС»;</w:t>
            </w:r>
            <w:br/>
            <w:br/>
            <w:r>
              <w:rPr/>
              <w:t xml:space="preserve">09.2017 - 06.2019 гг. старший специалист отдела продовольственногоснабжения ФКУ «ПОУМТС МВД России»;</w:t>
            </w:r>
            <w:br/>
            <w:br/>
            <w:r>
              <w:rPr/>
              <w:t xml:space="preserve">07.2019 – 07.2023 гг. начальник продовольственной службы тыла ФГКУ«Волжский спасательный центр МЧС России».</w:t>
            </w:r>
            <w:br/>
            <w:br/>
            <w:r>
              <w:rPr/>
              <w:t xml:space="preserve">07.2023. -  н/время заместитель начальника центра по тылу –начальник тыла.</w:t>
            </w:r>
            <w:br/>
            <w:br/>
            <w:r>
              <w:rPr/>
              <w:t xml:space="preserve">Женат. Один ребенок.</w:t>
            </w:r>
            <w:br/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</w:t>
            </w:r>
            <w:br/>
            <w:br/>
            <w:r>
              <w:rPr/>
              <w:t xml:space="preserve">2022 г. - принимал участие в гуманитарной операции на территорииЛНР и ДНР;</w:t>
            </w:r>
            <w:br/>
            <w:br/>
            <w:r>
              <w:rPr/>
              <w:t xml:space="preserve">2023 г. - принимал участие в защите населенных пунктов и объектовэкономики от пожаров в Тюменской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2024-05-12T12:07:51+03:00</dcterms:created>
  <dcterms:modified xsi:type="dcterms:W3CDTF">2024-05-12T12:07:51+03:00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