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Ильин Дмитрий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спасательного центра,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Ильин Дмитрий Геннадьевич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14июля 1973 г. в г. Куйбышев</w:t>
            </w:r>
            <w:br/>
            <w:br/>
            <w:r>
              <w:rPr/>
              <w:t xml:space="preserve">В 1994 г. закончил Тамбовское высшее военное командное училищехимической защиты имени Подвойского Н.И.</w:t>
            </w:r>
            <w:br/>
            <w:br/>
            <w:r>
              <w:rPr/>
              <w:t xml:space="preserve">В 2013 г. закончил НОУ ВПО «Международный институт рынка»(повышение квалификации).</w:t>
            </w:r>
            <w:br/>
            <w:br/>
            <w:r>
              <w:rPr/>
              <w:t xml:space="preserve">В 2020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07.1995 - 08.1996 гг. командир учебного взвода роты химическойзащиты 743 отдельного учебного парашютно – десантного батальонаподготовки специалистов подразделений и частей обеспечения ВДВ 242учебного центра подготовки младших специалистов ВДВ (г. Омск);</w:t>
            </w:r>
            <w:br/>
            <w:br/>
            <w:r>
              <w:rPr/>
              <w:t xml:space="preserve">08.1996 - 02.1997 гг. пребывал в запасе;</w:t>
            </w:r>
            <w:br/>
            <w:br/>
            <w:r>
              <w:rPr/>
              <w:t xml:space="preserve">02.1997 - 09.1997 гг. командир взвода радиационной и химическойразведки механизированного батальона 454 отдельногомеханизированного полка;</w:t>
            </w:r>
            <w:br/>
            <w:br/>
            <w:r>
              <w:rPr/>
              <w:t xml:space="preserve">09.1997 - 12.2000 гг. командир роты химической защиты 454отдельного механизированного полка;</w:t>
            </w:r>
            <w:br/>
            <w:br/>
            <w:r>
              <w:rPr/>
              <w:t xml:space="preserve">12.2000 - 05.2001 гг. командир механизированного батальона 454отдельного механизированного полка;</w:t>
            </w:r>
            <w:br/>
            <w:br/>
            <w:r>
              <w:rPr/>
              <w:t xml:space="preserve">05.2001 - 05.2009 гг. командир отряда обеспечения действийспасателей 1001 спасательного центра;</w:t>
            </w:r>
            <w:br/>
            <w:br/>
            <w:r>
              <w:rPr/>
              <w:t xml:space="preserve">05.2009 - 12.2018 гг. заместитель начальника Волжскогоспасательного центра МЧС России;</w:t>
            </w:r>
            <w:br/>
            <w:br/>
            <w:r>
              <w:rPr/>
              <w:t xml:space="preserve">12.2018 - по н/время. начальник Волжского спасательного центра МЧСРоссии;</w:t>
            </w:r>
            <w:br/>
            <w:br/>
            <w:r>
              <w:rPr/>
              <w:t xml:space="preserve">Имеет государственные награды — медаль «За отвагу» а также рядведомственных наград.</w:t>
            </w:r>
            <w:br/>
            <w:br/>
            <w:r>
              <w:rPr/>
              <w:t xml:space="preserve">Женат. Один ребенок.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2000 г. - выполнял служебные задачи в Чеченской Республике;</w:t>
            </w:r>
            <w:br/>
            <w:br/>
            <w:r>
              <w:rPr/>
              <w:t xml:space="preserve">2009 г. - принимал участие в ликвидации последствий чрезвычайнойситуации на военном складе «Арсенал-31» в г. Ульяновске;</w:t>
            </w:r>
            <w:br/>
            <w:br/>
            <w:r>
              <w:rPr/>
              <w:t xml:space="preserve">2010 г. - принимал участие в тушении лесоторфяных пожаров натерритории Р. Мордовия;</w:t>
            </w:r>
            <w:br/>
            <w:br/>
            <w:r>
              <w:rPr/>
              <w:t xml:space="preserve">2012 г. - принимал участие в проведении аварийно – спасательныхработ в Оренбургской области;</w:t>
            </w:r>
            <w:br/>
            <w:br/>
            <w:r>
              <w:rPr/>
              <w:t xml:space="preserve">2012 г. - руководил группировкой спасательного центра припроведении аварийно-спасательных работ в г. Крымске;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2013 г. - руководил группировкой спасательного центра приликвидации наводнения на территории Дальневосточного федеральногоокруга;</w:t>
            </w:r>
            <w:br/>
            <w:br/>
            <w:r>
              <w:rPr/>
              <w:t xml:space="preserve">2015 г. - руководил группировкой спасательного центра приликвидации последствий пожара в торговом центре в г. Казань;</w:t>
            </w:r>
            <w:br/>
            <w:br/>
            <w:r>
              <w:rPr/>
              <w:t xml:space="preserve">2016 г. - принимал участие в ликвидации последствий наводнения вУдмуртской Республике;</w:t>
            </w:r>
            <w:br/>
            <w:br/>
            <w:r>
              <w:rPr/>
              <w:t xml:space="preserve">2017 г. - принимал участие в ликвидации последствий наводнения вн.п. Яблоновый Овраг Самарской области;</w:t>
            </w:r>
            <w:br/>
            <w:br/>
            <w:r>
              <w:rPr/>
              <w:t xml:space="preserve">2022 г. - руководил действиями спасательного центра при проведенииаварийно-восстановительных работ в ЛНР и ДНР.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2026-02-08T08:47:13+03:00</dcterms:created>
  <dcterms:modified xsi:type="dcterms:W3CDTF">2026-02-08T08:47:13+03:00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